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B8" w:rsidRDefault="00F31064" w:rsidP="001B1BB8">
      <w:pPr>
        <w:pStyle w:val="a3"/>
        <w:ind w:left="-1276"/>
        <w:rPr>
          <w:b/>
          <w:sz w:val="28"/>
          <w:szCs w:val="28"/>
        </w:rPr>
      </w:pPr>
      <w:r w:rsidRPr="00F31064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689610</wp:posOffset>
            </wp:positionV>
            <wp:extent cx="4079604" cy="2708834"/>
            <wp:effectExtent l="0" t="685800" r="0" b="663575"/>
            <wp:wrapTight wrapText="bothSides">
              <wp:wrapPolygon edited="0">
                <wp:start x="21602" y="3"/>
                <wp:lineTo x="116" y="3"/>
                <wp:lineTo x="116" y="21425"/>
                <wp:lineTo x="21602" y="21425"/>
                <wp:lineTo x="21602" y="3"/>
              </wp:wrapPolygon>
            </wp:wrapTight>
            <wp:docPr id="2" name="Рисунок 2" descr="D:\рабочий стол 2022-2023\рабочий стол\фото завуч\учителя\коллектив 2022-2023\_DSC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22-2023\рабочий стол\фото завуч\учителя\коллектив 2022-2023\_DSC5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79604" cy="27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B8">
        <w:rPr>
          <w:b/>
          <w:sz w:val="28"/>
          <w:szCs w:val="28"/>
          <w:lang w:val="kk-KZ"/>
        </w:rPr>
        <w:t>КГУ</w:t>
      </w:r>
      <w:r w:rsidR="001B1BB8">
        <w:rPr>
          <w:b/>
          <w:sz w:val="28"/>
          <w:szCs w:val="28"/>
        </w:rPr>
        <w:t xml:space="preserve"> «Общеобразовательная школа </w:t>
      </w:r>
    </w:p>
    <w:p w:rsidR="001B1BB8" w:rsidRDefault="001B1BB8" w:rsidP="001B1BB8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1B1BB8" w:rsidRDefault="001B1BB8" w:rsidP="001B1BB8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1B1BB8" w:rsidRDefault="001B1BB8" w:rsidP="001B1BB8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1B1BB8" w:rsidRDefault="001B1BB8" w:rsidP="001B1BB8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1B1BB8" w:rsidRDefault="001B1BB8" w:rsidP="001B1BB8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1B1BB8" w:rsidRDefault="001B1BB8" w:rsidP="001B1BB8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1B1BB8" w:rsidRDefault="001B1BB8" w:rsidP="001B1B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1B1BB8" w:rsidTr="001B1BB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B8" w:rsidRDefault="001B1B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B8" w:rsidRDefault="004C29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Яндуткин Юрий Петрович</w:t>
            </w:r>
          </w:p>
        </w:tc>
      </w:tr>
      <w:tr w:rsidR="001B1BB8" w:rsidTr="001B1BB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B8" w:rsidRDefault="001B1B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B8" w:rsidRDefault="001B1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C29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НВТП</w:t>
            </w:r>
            <w:r w:rsidR="00F310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 учитель худ.труда</w:t>
            </w:r>
          </w:p>
        </w:tc>
      </w:tr>
      <w:tr w:rsidR="001B1BB8" w:rsidTr="001B1BB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B8" w:rsidRDefault="001B1B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B8" w:rsidRPr="00BF2756" w:rsidRDefault="00F310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ставка/ </w:t>
            </w:r>
            <w:r w:rsidR="00BF2756" w:rsidRPr="00BF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часов</w:t>
            </w:r>
          </w:p>
        </w:tc>
      </w:tr>
      <w:tr w:rsidR="001B1BB8" w:rsidTr="001B1BB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B8" w:rsidRDefault="001B1B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B8" w:rsidRPr="00BF2756" w:rsidRDefault="00BF2756" w:rsidP="00F3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56">
              <w:rPr>
                <w:rFonts w:ascii="Times New Roman" w:hAnsi="Times New Roman" w:cs="Times New Roman"/>
                <w:sz w:val="28"/>
                <w:szCs w:val="28"/>
              </w:rPr>
              <w:t>С 8.30 до 1</w:t>
            </w:r>
            <w:r w:rsidR="00F310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BF27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1B1BB8" w:rsidRDefault="001B1BB8" w:rsidP="001B1BB8">
      <w:pPr>
        <w:ind w:firstLine="708"/>
      </w:pPr>
    </w:p>
    <w:p w:rsidR="0059761C" w:rsidRPr="001B1BB8" w:rsidRDefault="0059761C" w:rsidP="001B1BB8"/>
    <w:sectPr w:rsidR="0059761C" w:rsidRPr="001B1BB8" w:rsidSect="0084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BB8"/>
    <w:rsid w:val="001B1BB8"/>
    <w:rsid w:val="004822CE"/>
    <w:rsid w:val="004C2931"/>
    <w:rsid w:val="0059761C"/>
    <w:rsid w:val="008422B1"/>
    <w:rsid w:val="00BF2756"/>
    <w:rsid w:val="00F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1843"/>
  <w15:docId w15:val="{670A9316-4058-45E3-8A5B-D18152D3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B1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6</cp:revision>
  <dcterms:created xsi:type="dcterms:W3CDTF">2023-08-22T05:47:00Z</dcterms:created>
  <dcterms:modified xsi:type="dcterms:W3CDTF">2023-08-25T08:43:00Z</dcterms:modified>
</cp:coreProperties>
</file>