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12" w:rsidRPr="00505112" w:rsidRDefault="00332527" w:rsidP="0050511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817045" cy="3829050"/>
            <wp:effectExtent l="0" t="0" r="0" b="0"/>
            <wp:wrapTight wrapText="bothSides">
              <wp:wrapPolygon edited="0">
                <wp:start x="0" y="0"/>
                <wp:lineTo x="0" y="21493"/>
                <wp:lineTo x="21473" y="21493"/>
                <wp:lineTo x="21473" y="0"/>
                <wp:lineTo x="0" y="0"/>
              </wp:wrapPolygon>
            </wp:wrapTight>
            <wp:docPr id="1" name="Рисунок 1" descr="C:\Users\user\Desktop\WhatsApp Image 2023-08-22 at 12.04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8-22 at 12.04.5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04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112" w:rsidRDefault="00505112" w:rsidP="00505112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</w:t>
      </w:r>
      <w:r>
        <w:rPr>
          <w:b/>
          <w:sz w:val="28"/>
          <w:szCs w:val="28"/>
        </w:rPr>
        <w:t xml:space="preserve"> «Общеобразовательная школа </w:t>
      </w:r>
    </w:p>
    <w:p w:rsidR="00505112" w:rsidRDefault="00505112" w:rsidP="00505112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505112" w:rsidRDefault="00505112" w:rsidP="00505112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505112" w:rsidRDefault="00505112" w:rsidP="00505112">
      <w:pPr>
        <w:pStyle w:val="a3"/>
        <w:ind w:left="-127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Атбасарскому</w:t>
      </w:r>
      <w:proofErr w:type="spellEnd"/>
      <w:r>
        <w:rPr>
          <w:b/>
          <w:sz w:val="28"/>
          <w:szCs w:val="28"/>
        </w:rPr>
        <w:t xml:space="preserve"> району</w:t>
      </w:r>
    </w:p>
    <w:p w:rsidR="00505112" w:rsidRDefault="00505112" w:rsidP="00505112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505112" w:rsidRDefault="00505112" w:rsidP="00505112">
      <w:pPr>
        <w:pStyle w:val="a3"/>
        <w:ind w:left="-1276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505112" w:rsidRDefault="00505112" w:rsidP="00505112">
      <w:pPr>
        <w:pStyle w:val="a3"/>
        <w:tabs>
          <w:tab w:val="left" w:pos="2865"/>
        </w:tabs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textWrapping" w:clear="all"/>
      </w:r>
      <w:r>
        <w:rPr>
          <w:b/>
          <w:sz w:val="28"/>
          <w:szCs w:val="28"/>
          <w:lang w:val="kk-KZ"/>
        </w:rPr>
        <w:br/>
      </w:r>
    </w:p>
    <w:p w:rsidR="00505112" w:rsidRDefault="00505112" w:rsidP="005051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505112" w:rsidTr="0050511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112" w:rsidRDefault="00505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112" w:rsidRDefault="003325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Закирова Алсу Фаритовна</w:t>
            </w:r>
          </w:p>
        </w:tc>
      </w:tr>
      <w:tr w:rsidR="00505112" w:rsidTr="0050511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112" w:rsidRDefault="00505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112" w:rsidRPr="00332527" w:rsidRDefault="007665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Вахтер </w:t>
            </w:r>
            <w:bookmarkStart w:id="0" w:name="_GoBack"/>
            <w:bookmarkEnd w:id="0"/>
          </w:p>
        </w:tc>
      </w:tr>
      <w:tr w:rsidR="00505112" w:rsidTr="0050511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112" w:rsidRDefault="00505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112" w:rsidRPr="00332527" w:rsidRDefault="007665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</w:tr>
      <w:tr w:rsidR="00505112" w:rsidTr="0050511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112" w:rsidRDefault="00505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112" w:rsidRPr="00332527" w:rsidRDefault="0033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527">
              <w:rPr>
                <w:rFonts w:ascii="Times New Roman" w:hAnsi="Times New Roman" w:cs="Times New Roman"/>
                <w:sz w:val="28"/>
                <w:szCs w:val="28"/>
              </w:rPr>
              <w:t>С 08.00 до 16.00</w:t>
            </w:r>
          </w:p>
        </w:tc>
      </w:tr>
    </w:tbl>
    <w:p w:rsidR="00505112" w:rsidRDefault="00505112" w:rsidP="00505112">
      <w:pPr>
        <w:ind w:firstLine="708"/>
      </w:pPr>
    </w:p>
    <w:p w:rsidR="00505112" w:rsidRDefault="00505112" w:rsidP="00505112"/>
    <w:p w:rsidR="00DB05EC" w:rsidRPr="00505112" w:rsidRDefault="00DB05EC" w:rsidP="00505112"/>
    <w:sectPr w:rsidR="00DB05EC" w:rsidRPr="00505112" w:rsidSect="0000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5112"/>
    <w:rsid w:val="00000CCE"/>
    <w:rsid w:val="00332527"/>
    <w:rsid w:val="00505112"/>
    <w:rsid w:val="00766572"/>
    <w:rsid w:val="00DB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DD41"/>
  <w15:docId w15:val="{EB4F6D9D-BF9A-40D3-8F4E-47AA0EF5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51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4</cp:revision>
  <dcterms:created xsi:type="dcterms:W3CDTF">2023-08-22T06:04:00Z</dcterms:created>
  <dcterms:modified xsi:type="dcterms:W3CDTF">2023-08-25T06:12:00Z</dcterms:modified>
</cp:coreProperties>
</file>